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6B67" w14:textId="77777777" w:rsidR="005A71C0" w:rsidRDefault="005A71C0">
      <w:pPr>
        <w:rPr>
          <w:b/>
          <w:sz w:val="24"/>
        </w:rPr>
      </w:pPr>
    </w:p>
    <w:p w14:paraId="66421646" w14:textId="0499C18A" w:rsidR="005A71C0" w:rsidRDefault="005A71C0">
      <w:pPr>
        <w:rPr>
          <w:b/>
          <w:sz w:val="24"/>
        </w:rPr>
      </w:pPr>
      <w:r w:rsidRPr="005A71C0">
        <w:rPr>
          <w:b/>
          <w:noProof/>
          <w:sz w:val="24"/>
          <w:lang w:eastAsia="el-GR"/>
        </w:rPr>
        <w:drawing>
          <wp:inline distT="0" distB="0" distL="0" distR="0" wp14:anchorId="3176D2D4" wp14:editId="70FAD9F4">
            <wp:extent cx="6153150" cy="1421881"/>
            <wp:effectExtent l="0" t="0" r="0" b="6985"/>
            <wp:docPr id="1" name="Εικόνα 1" descr="Πρόγραμμα Μεταπτυχιακών Σπουδών - ΜΒΑ στη Διοίκηση Επιχειρήσεων Τροφίμων / MBA in Food Business Management. Πανεπιστήμιο Πατρ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όγραμμα Μεταπτυχιακών Σπουδών - ΜΒΑ στη Διοίκηση Επιχειρήσεων Τροφίμων / MBA in Food Business Management. Πανεπιστήμιο Πατρώ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376" cy="142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D5CB1" w14:textId="77777777" w:rsidR="005A71C0" w:rsidRDefault="005A71C0">
      <w:pPr>
        <w:rPr>
          <w:b/>
          <w:sz w:val="24"/>
        </w:rPr>
      </w:pPr>
    </w:p>
    <w:p w14:paraId="33C6643A" w14:textId="77777777" w:rsidR="005A71C0" w:rsidRDefault="005A71C0">
      <w:pPr>
        <w:rPr>
          <w:b/>
          <w:sz w:val="24"/>
        </w:rPr>
      </w:pPr>
    </w:p>
    <w:p w14:paraId="755805B8" w14:textId="5E3F9815" w:rsidR="00563D52" w:rsidRDefault="005640A3">
      <w:pPr>
        <w:rPr>
          <w:b/>
          <w:sz w:val="28"/>
          <w:szCs w:val="24"/>
        </w:rPr>
      </w:pPr>
      <w:r w:rsidRPr="00563D52">
        <w:rPr>
          <w:b/>
          <w:sz w:val="28"/>
          <w:szCs w:val="24"/>
        </w:rPr>
        <w:t xml:space="preserve">Εξεταστική </w:t>
      </w:r>
      <w:r w:rsidR="003D5B34">
        <w:rPr>
          <w:b/>
          <w:sz w:val="28"/>
          <w:szCs w:val="24"/>
        </w:rPr>
        <w:t xml:space="preserve">ΙΟΥΝΙΟΥ </w:t>
      </w:r>
      <w:r w:rsidR="002C2D28" w:rsidRPr="00563D52">
        <w:rPr>
          <w:b/>
          <w:sz w:val="28"/>
          <w:szCs w:val="24"/>
        </w:rPr>
        <w:t>202</w:t>
      </w:r>
      <w:r w:rsidR="00033E18">
        <w:rPr>
          <w:b/>
          <w:sz w:val="28"/>
          <w:szCs w:val="24"/>
        </w:rPr>
        <w:t>2</w:t>
      </w:r>
      <w:r w:rsidR="002C2D28" w:rsidRPr="00563D52">
        <w:rPr>
          <w:b/>
          <w:sz w:val="28"/>
          <w:szCs w:val="24"/>
        </w:rPr>
        <w:t xml:space="preserve">   </w:t>
      </w:r>
    </w:p>
    <w:tbl>
      <w:tblPr>
        <w:tblStyle w:val="a5"/>
        <w:tblW w:w="14282" w:type="dxa"/>
        <w:tblLook w:val="04A0" w:firstRow="1" w:lastRow="0" w:firstColumn="1" w:lastColumn="0" w:noHBand="0" w:noVBand="1"/>
      </w:tblPr>
      <w:tblGrid>
        <w:gridCol w:w="4313"/>
        <w:gridCol w:w="3544"/>
        <w:gridCol w:w="1114"/>
        <w:gridCol w:w="1465"/>
        <w:gridCol w:w="1403"/>
        <w:gridCol w:w="2443"/>
      </w:tblGrid>
      <w:tr w:rsidR="00033E18" w:rsidRPr="005A71C0" w14:paraId="4A65C1F7" w14:textId="77777777" w:rsidTr="003D5B34">
        <w:tc>
          <w:tcPr>
            <w:tcW w:w="4313" w:type="dxa"/>
          </w:tcPr>
          <w:p w14:paraId="46D70376" w14:textId="77777777" w:rsidR="00033E18" w:rsidRPr="005A71C0" w:rsidRDefault="00033E18" w:rsidP="005545C3">
            <w:pPr>
              <w:jc w:val="center"/>
              <w:rPr>
                <w:rFonts w:cstheme="minorHAnsi"/>
                <w:b/>
              </w:rPr>
            </w:pPr>
            <w:r w:rsidRPr="005A71C0">
              <w:rPr>
                <w:rFonts w:cstheme="minorHAnsi"/>
                <w:b/>
              </w:rPr>
              <w:t>Μάθημα</w:t>
            </w:r>
          </w:p>
        </w:tc>
        <w:tc>
          <w:tcPr>
            <w:tcW w:w="3544" w:type="dxa"/>
          </w:tcPr>
          <w:p w14:paraId="41AC8F5F" w14:textId="77777777" w:rsidR="00033E18" w:rsidRPr="005A71C0" w:rsidRDefault="00033E18" w:rsidP="005545C3">
            <w:pPr>
              <w:jc w:val="center"/>
              <w:rPr>
                <w:rFonts w:cstheme="minorHAnsi"/>
                <w:b/>
              </w:rPr>
            </w:pPr>
            <w:r w:rsidRPr="005A71C0">
              <w:rPr>
                <w:rFonts w:cstheme="minorHAnsi"/>
                <w:b/>
              </w:rPr>
              <w:t>Διδάσκων</w:t>
            </w:r>
          </w:p>
        </w:tc>
        <w:tc>
          <w:tcPr>
            <w:tcW w:w="1114" w:type="dxa"/>
          </w:tcPr>
          <w:p w14:paraId="1405109F" w14:textId="77777777" w:rsidR="00033E18" w:rsidRPr="005A71C0" w:rsidRDefault="00033E18" w:rsidP="005545C3">
            <w:pPr>
              <w:jc w:val="center"/>
              <w:rPr>
                <w:rFonts w:cstheme="minorHAnsi"/>
                <w:b/>
              </w:rPr>
            </w:pPr>
            <w:r w:rsidRPr="005A71C0">
              <w:rPr>
                <w:rFonts w:cstheme="minorHAnsi"/>
                <w:b/>
              </w:rPr>
              <w:t>Εξάμηνο</w:t>
            </w:r>
          </w:p>
        </w:tc>
        <w:tc>
          <w:tcPr>
            <w:tcW w:w="1465" w:type="dxa"/>
          </w:tcPr>
          <w:p w14:paraId="215B66D3" w14:textId="77777777" w:rsidR="00033E18" w:rsidRPr="005A71C0" w:rsidRDefault="00033E18" w:rsidP="005545C3">
            <w:pPr>
              <w:jc w:val="center"/>
              <w:rPr>
                <w:rFonts w:cstheme="minorHAnsi"/>
                <w:b/>
              </w:rPr>
            </w:pPr>
            <w:r w:rsidRPr="005A71C0">
              <w:rPr>
                <w:rFonts w:cstheme="minorHAnsi"/>
                <w:b/>
              </w:rPr>
              <w:t>Ημερομηνία</w:t>
            </w:r>
          </w:p>
        </w:tc>
        <w:tc>
          <w:tcPr>
            <w:tcW w:w="1403" w:type="dxa"/>
          </w:tcPr>
          <w:p w14:paraId="4A8475EF" w14:textId="77777777" w:rsidR="00033E18" w:rsidRPr="005A71C0" w:rsidRDefault="00033E18" w:rsidP="005545C3">
            <w:pPr>
              <w:jc w:val="center"/>
              <w:rPr>
                <w:rFonts w:cstheme="minorHAnsi"/>
                <w:b/>
              </w:rPr>
            </w:pPr>
            <w:r w:rsidRPr="005A71C0">
              <w:rPr>
                <w:rFonts w:cstheme="minorHAnsi"/>
                <w:b/>
              </w:rPr>
              <w:t>Ώρα</w:t>
            </w:r>
          </w:p>
        </w:tc>
        <w:tc>
          <w:tcPr>
            <w:tcW w:w="2443" w:type="dxa"/>
          </w:tcPr>
          <w:p w14:paraId="56AD1E06" w14:textId="3F136E65" w:rsidR="00033E18" w:rsidRPr="005A71C0" w:rsidRDefault="003D5B34" w:rsidP="005545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Αίθουσα</w:t>
            </w:r>
          </w:p>
        </w:tc>
      </w:tr>
      <w:tr w:rsidR="00033E18" w:rsidRPr="005A71C0" w14:paraId="65835D14" w14:textId="77777777" w:rsidTr="003D5B34">
        <w:tc>
          <w:tcPr>
            <w:tcW w:w="43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D34656" w14:textId="076C3F6F" w:rsidR="00033E18" w:rsidRPr="005A71C0" w:rsidRDefault="00033E18" w:rsidP="005545C3"/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3E3A98" w14:textId="5211941F" w:rsidR="00033E18" w:rsidRPr="005A71C0" w:rsidRDefault="00033E18" w:rsidP="005545C3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5A9B88" w14:textId="0B72E6EC" w:rsidR="00033E18" w:rsidRPr="005A71C0" w:rsidRDefault="00033E18" w:rsidP="005545C3">
            <w:pPr>
              <w:jc w:val="center"/>
              <w:rPr>
                <w:rFonts w:cstheme="minorHAnsi"/>
              </w:rPr>
            </w:pPr>
          </w:p>
        </w:tc>
        <w:tc>
          <w:tcPr>
            <w:tcW w:w="14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0D80BA" w14:textId="4A2513BC" w:rsidR="00033E18" w:rsidRPr="005A71C0" w:rsidRDefault="00033E18" w:rsidP="005545C3">
            <w:pPr>
              <w:jc w:val="center"/>
              <w:rPr>
                <w:rFonts w:cstheme="minorHAnsi"/>
              </w:rPr>
            </w:pPr>
          </w:p>
        </w:tc>
        <w:tc>
          <w:tcPr>
            <w:tcW w:w="14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1054FC" w14:textId="2FB1916F" w:rsidR="00033E18" w:rsidRPr="005A71C0" w:rsidRDefault="00033E18" w:rsidP="005545C3">
            <w:pPr>
              <w:jc w:val="center"/>
              <w:rPr>
                <w:rFonts w:cstheme="minorHAnsi"/>
              </w:rPr>
            </w:pPr>
          </w:p>
        </w:tc>
        <w:tc>
          <w:tcPr>
            <w:tcW w:w="24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99133A" w14:textId="48BA573D" w:rsidR="00033E18" w:rsidRPr="005A71C0" w:rsidRDefault="00033E18" w:rsidP="005545C3">
            <w:pPr>
              <w:jc w:val="center"/>
              <w:rPr>
                <w:rFonts w:cstheme="minorHAnsi"/>
              </w:rPr>
            </w:pPr>
          </w:p>
        </w:tc>
      </w:tr>
      <w:tr w:rsidR="00033E18" w:rsidRPr="005A71C0" w14:paraId="439B544D" w14:textId="77777777" w:rsidTr="003D5B34">
        <w:tc>
          <w:tcPr>
            <w:tcW w:w="4313" w:type="dxa"/>
            <w:tcBorders>
              <w:top w:val="single" w:sz="4" w:space="0" w:color="auto"/>
            </w:tcBorders>
            <w:vAlign w:val="center"/>
          </w:tcPr>
          <w:p w14:paraId="7DF3B29A" w14:textId="34560DA8" w:rsidR="00033E18" w:rsidRDefault="003D5B34" w:rsidP="00033E18">
            <w:r w:rsidRPr="003D5B34">
              <w:rPr>
                <w:sz w:val="24"/>
                <w:szCs w:val="24"/>
              </w:rPr>
              <w:t>ΠΛΗΡΟΦΟΡΙΑΚΑ ΣΥΣΤΗΜΑΤΑ ΔΙΟΙΚΗΣΗΣ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917BF46" w14:textId="4C93FC06" w:rsidR="00033E18" w:rsidRPr="005A71C0" w:rsidRDefault="00033E18" w:rsidP="005545C3">
            <w:pPr>
              <w:rPr>
                <w:rFonts w:cstheme="minorHAnsi"/>
              </w:rPr>
            </w:pPr>
            <w:r w:rsidRPr="005A71C0">
              <w:rPr>
                <w:rFonts w:cstheme="minorHAnsi"/>
              </w:rPr>
              <w:t>ΜΠΕΛΗΓΙΑΝΝΗΣ-ΤΑΣ</w:t>
            </w:r>
            <w:r>
              <w:rPr>
                <w:rFonts w:cstheme="minorHAnsi"/>
              </w:rPr>
              <w:t>Σ</w:t>
            </w:r>
            <w:r w:rsidRPr="005A71C0">
              <w:rPr>
                <w:rFonts w:cstheme="minorHAnsi"/>
              </w:rPr>
              <w:t>ΟΠΟΥΛΟΣ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6F11A7AF" w14:textId="7C72FC66" w:rsidR="00033E18" w:rsidRDefault="003D5B34" w:rsidP="005545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D5B34"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135ADAD0" w14:textId="73DB17EB" w:rsidR="00033E18" w:rsidRDefault="003D5B34" w:rsidP="005545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62176C">
              <w:rPr>
                <w:rFonts w:cstheme="minorHAnsi"/>
              </w:rPr>
              <w:t>/</w:t>
            </w:r>
            <w:r w:rsidR="00ED27B5">
              <w:rPr>
                <w:rFonts w:cstheme="minorHAnsi"/>
              </w:rPr>
              <w:t>0</w:t>
            </w:r>
            <w:r>
              <w:rPr>
                <w:rFonts w:cstheme="minorHAnsi"/>
              </w:rPr>
              <w:t>6</w:t>
            </w:r>
            <w:r w:rsidR="0062176C">
              <w:rPr>
                <w:rFonts w:cstheme="minorHAnsi"/>
              </w:rPr>
              <w:t>/</w:t>
            </w:r>
            <w:r w:rsidR="00ED27B5">
              <w:rPr>
                <w:rFonts w:cstheme="minorHAnsi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1F892951" w14:textId="712CD3D3" w:rsidR="00033E18" w:rsidRDefault="00ED27B5" w:rsidP="005545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18:00-2</w:t>
            </w:r>
            <w:r w:rsidR="003D5B34">
              <w:rPr>
                <w:rFonts w:cstheme="minorHAnsi"/>
              </w:rPr>
              <w:t>1</w:t>
            </w:r>
            <w:r>
              <w:rPr>
                <w:rFonts w:cstheme="minorHAnsi"/>
              </w:rPr>
              <w:t>:00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14:paraId="6C02D467" w14:textId="0B14DD49" w:rsidR="00033E18" w:rsidRPr="005A71C0" w:rsidRDefault="003D5B34" w:rsidP="005545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ΑΙΘΟΥΣΑ 1 </w:t>
            </w:r>
          </w:p>
        </w:tc>
      </w:tr>
      <w:tr w:rsidR="00033E18" w:rsidRPr="005A71C0" w14:paraId="6C8616AA" w14:textId="77777777" w:rsidTr="003D5B34">
        <w:tc>
          <w:tcPr>
            <w:tcW w:w="4313" w:type="dxa"/>
            <w:tcBorders>
              <w:top w:val="single" w:sz="4" w:space="0" w:color="auto"/>
            </w:tcBorders>
            <w:vAlign w:val="center"/>
          </w:tcPr>
          <w:p w14:paraId="767E2442" w14:textId="151FD02B" w:rsidR="00033E18" w:rsidRPr="005A71C0" w:rsidRDefault="00033E18" w:rsidP="00033E18"/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042006B" w14:textId="570926BC" w:rsidR="00033E18" w:rsidRPr="005A71C0" w:rsidRDefault="00033E18" w:rsidP="005545C3">
            <w:pPr>
              <w:rPr>
                <w:rFonts w:cstheme="minorHAnsi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5F17003B" w14:textId="3C48FC70" w:rsidR="00033E18" w:rsidRPr="005A71C0" w:rsidRDefault="00033E18" w:rsidP="005545C3">
            <w:pPr>
              <w:jc w:val="center"/>
              <w:rPr>
                <w:rFonts w:cstheme="minorHAnsi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1070BED6" w14:textId="6BB5E617" w:rsidR="00033E18" w:rsidRPr="005A71C0" w:rsidRDefault="00033E18" w:rsidP="005545C3">
            <w:pPr>
              <w:jc w:val="center"/>
              <w:rPr>
                <w:rFonts w:cstheme="minorHAnsi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5055E4B1" w14:textId="6456A99D" w:rsidR="00033E18" w:rsidRPr="005A71C0" w:rsidRDefault="00033E18" w:rsidP="005545C3">
            <w:pPr>
              <w:jc w:val="center"/>
              <w:rPr>
                <w:rFonts w:cstheme="minorHAnsi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14:paraId="0A33490C" w14:textId="0081BB3F" w:rsidR="00033E18" w:rsidRPr="005A71C0" w:rsidRDefault="00033E18" w:rsidP="005545C3">
            <w:pPr>
              <w:jc w:val="center"/>
              <w:rPr>
                <w:rFonts w:cstheme="minorHAnsi"/>
              </w:rPr>
            </w:pPr>
          </w:p>
        </w:tc>
      </w:tr>
    </w:tbl>
    <w:p w14:paraId="22ABCA2A" w14:textId="521EDF3C" w:rsidR="00596700" w:rsidRPr="00563D52" w:rsidRDefault="00596700">
      <w:pPr>
        <w:rPr>
          <w:b/>
          <w:sz w:val="28"/>
          <w:szCs w:val="24"/>
        </w:rPr>
      </w:pPr>
    </w:p>
    <w:p w14:paraId="7A8297CC" w14:textId="7156E2C0" w:rsidR="005640A3" w:rsidRPr="00C34316" w:rsidRDefault="005640A3">
      <w:pPr>
        <w:rPr>
          <w:lang w:val="en-US"/>
        </w:rPr>
      </w:pPr>
    </w:p>
    <w:p w14:paraId="06A34971" w14:textId="77777777" w:rsidR="00054BDB" w:rsidRDefault="00054BDB"/>
    <w:p w14:paraId="41451791" w14:textId="77777777" w:rsidR="00054BDB" w:rsidRDefault="00054BDB"/>
    <w:sectPr w:rsidR="00054BDB" w:rsidSect="00B76C15">
      <w:pgSz w:w="16838" w:h="11906" w:orient="landscape"/>
      <w:pgMar w:top="1276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ED5A" w14:textId="77777777" w:rsidR="00DC6ACC" w:rsidRDefault="00DC6ACC" w:rsidP="00364AA7">
      <w:pPr>
        <w:spacing w:after="0" w:line="240" w:lineRule="auto"/>
      </w:pPr>
      <w:r>
        <w:separator/>
      </w:r>
    </w:p>
  </w:endnote>
  <w:endnote w:type="continuationSeparator" w:id="0">
    <w:p w14:paraId="62041317" w14:textId="77777777" w:rsidR="00DC6ACC" w:rsidRDefault="00DC6ACC" w:rsidP="0036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2CE1" w14:textId="77777777" w:rsidR="00DC6ACC" w:rsidRDefault="00DC6ACC" w:rsidP="00364AA7">
      <w:pPr>
        <w:spacing w:after="0" w:line="240" w:lineRule="auto"/>
      </w:pPr>
      <w:r>
        <w:separator/>
      </w:r>
    </w:p>
  </w:footnote>
  <w:footnote w:type="continuationSeparator" w:id="0">
    <w:p w14:paraId="61C406C6" w14:textId="77777777" w:rsidR="00DC6ACC" w:rsidRDefault="00DC6ACC" w:rsidP="00364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177"/>
    <w:rsid w:val="00032924"/>
    <w:rsid w:val="00033E18"/>
    <w:rsid w:val="00054BDB"/>
    <w:rsid w:val="00133FB9"/>
    <w:rsid w:val="0013627F"/>
    <w:rsid w:val="00174671"/>
    <w:rsid w:val="00195687"/>
    <w:rsid w:val="001A17BC"/>
    <w:rsid w:val="001D25B1"/>
    <w:rsid w:val="001E406F"/>
    <w:rsid w:val="002013B5"/>
    <w:rsid w:val="0023750F"/>
    <w:rsid w:val="0029553C"/>
    <w:rsid w:val="002972A0"/>
    <w:rsid w:val="002A10F1"/>
    <w:rsid w:val="002C2D28"/>
    <w:rsid w:val="002D007D"/>
    <w:rsid w:val="002F1BA7"/>
    <w:rsid w:val="00353353"/>
    <w:rsid w:val="003566B1"/>
    <w:rsid w:val="00364AA7"/>
    <w:rsid w:val="00374F0B"/>
    <w:rsid w:val="003B1B14"/>
    <w:rsid w:val="003D5B34"/>
    <w:rsid w:val="004211E5"/>
    <w:rsid w:val="004639E3"/>
    <w:rsid w:val="00470026"/>
    <w:rsid w:val="004718D2"/>
    <w:rsid w:val="00487BBA"/>
    <w:rsid w:val="004A704C"/>
    <w:rsid w:val="004B63F3"/>
    <w:rsid w:val="004C2C02"/>
    <w:rsid w:val="004F5C61"/>
    <w:rsid w:val="00554D8E"/>
    <w:rsid w:val="00563D52"/>
    <w:rsid w:val="005640A3"/>
    <w:rsid w:val="00590A2A"/>
    <w:rsid w:val="0059259C"/>
    <w:rsid w:val="00596700"/>
    <w:rsid w:val="005A71C0"/>
    <w:rsid w:val="005B75C1"/>
    <w:rsid w:val="005E6C53"/>
    <w:rsid w:val="005F39C4"/>
    <w:rsid w:val="0062176C"/>
    <w:rsid w:val="00667082"/>
    <w:rsid w:val="00687877"/>
    <w:rsid w:val="006D16B8"/>
    <w:rsid w:val="006F27BE"/>
    <w:rsid w:val="007161B0"/>
    <w:rsid w:val="0076056A"/>
    <w:rsid w:val="007647E2"/>
    <w:rsid w:val="007D2368"/>
    <w:rsid w:val="007E3058"/>
    <w:rsid w:val="0081608C"/>
    <w:rsid w:val="008169FF"/>
    <w:rsid w:val="008846E9"/>
    <w:rsid w:val="00884AF2"/>
    <w:rsid w:val="008871B7"/>
    <w:rsid w:val="008F2FBF"/>
    <w:rsid w:val="00941A84"/>
    <w:rsid w:val="00946FAE"/>
    <w:rsid w:val="00984B3F"/>
    <w:rsid w:val="009B799A"/>
    <w:rsid w:val="009E585F"/>
    <w:rsid w:val="00A02C1F"/>
    <w:rsid w:val="00A22CF2"/>
    <w:rsid w:val="00A755A3"/>
    <w:rsid w:val="00A8309F"/>
    <w:rsid w:val="00AA1C12"/>
    <w:rsid w:val="00AA6870"/>
    <w:rsid w:val="00AB4CA9"/>
    <w:rsid w:val="00AF3153"/>
    <w:rsid w:val="00B41B63"/>
    <w:rsid w:val="00B45B62"/>
    <w:rsid w:val="00B646B1"/>
    <w:rsid w:val="00B64EA0"/>
    <w:rsid w:val="00B76C15"/>
    <w:rsid w:val="00C2114E"/>
    <w:rsid w:val="00C257CD"/>
    <w:rsid w:val="00C34316"/>
    <w:rsid w:val="00C52151"/>
    <w:rsid w:val="00C71323"/>
    <w:rsid w:val="00C76084"/>
    <w:rsid w:val="00CF0645"/>
    <w:rsid w:val="00D165EA"/>
    <w:rsid w:val="00D33C72"/>
    <w:rsid w:val="00D42C1F"/>
    <w:rsid w:val="00DC6ACC"/>
    <w:rsid w:val="00DD0206"/>
    <w:rsid w:val="00DD696F"/>
    <w:rsid w:val="00DE66D7"/>
    <w:rsid w:val="00E15FAC"/>
    <w:rsid w:val="00E47B4D"/>
    <w:rsid w:val="00E86177"/>
    <w:rsid w:val="00EB0C12"/>
    <w:rsid w:val="00EC6889"/>
    <w:rsid w:val="00ED27B5"/>
    <w:rsid w:val="00EF1A40"/>
    <w:rsid w:val="00F06B6E"/>
    <w:rsid w:val="00F15656"/>
    <w:rsid w:val="00F24601"/>
    <w:rsid w:val="00F61EBF"/>
    <w:rsid w:val="00FC7F3E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F061"/>
  <w15:docId w15:val="{04793701-D04C-4BB2-B8B1-E562BC36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4AA7"/>
  </w:style>
  <w:style w:type="paragraph" w:styleId="a4">
    <w:name w:val="footer"/>
    <w:basedOn w:val="a"/>
    <w:link w:val="Char0"/>
    <w:uiPriority w:val="99"/>
    <w:unhideWhenUsed/>
    <w:rsid w:val="00364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4AA7"/>
  </w:style>
  <w:style w:type="table" w:styleId="a5">
    <w:name w:val="Table Grid"/>
    <w:basedOn w:val="a1"/>
    <w:uiPriority w:val="59"/>
    <w:rsid w:val="0056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755A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87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Προκόπης Θεοδωρίδης</cp:lastModifiedBy>
  <cp:revision>2</cp:revision>
  <cp:lastPrinted>2019-08-20T09:25:00Z</cp:lastPrinted>
  <dcterms:created xsi:type="dcterms:W3CDTF">2022-05-19T07:33:00Z</dcterms:created>
  <dcterms:modified xsi:type="dcterms:W3CDTF">2022-05-19T07:33:00Z</dcterms:modified>
</cp:coreProperties>
</file>